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7ED5" w:rsidRDefault="006C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about scientific progression</w:t>
      </w:r>
    </w:p>
    <w:p w14:paraId="00000002" w14:textId="77777777" w:rsidR="00257ED5" w:rsidRDefault="0025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71039A5" w:rsidR="00257ED5" w:rsidRDefault="006C1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00000004" w14:textId="748064A7" w:rsidR="00257ED5" w:rsidRDefault="006C1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Supervisor’s name, address (e-mail, phone): </w:t>
      </w:r>
    </w:p>
    <w:p w14:paraId="00000005" w14:textId="77777777" w:rsidR="00257ED5" w:rsidRDefault="0025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32CBBB41" w:rsidR="00257ED5" w:rsidRPr="006402F7" w:rsidRDefault="006C10AA" w:rsidP="006402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2F7">
        <w:rPr>
          <w:rFonts w:ascii="Times New Roman" w:eastAsia="Times New Roman" w:hAnsi="Times New Roman" w:cs="Times New Roman"/>
          <w:sz w:val="24"/>
          <w:szCs w:val="24"/>
        </w:rPr>
        <w:t xml:space="preserve">Title of the Ph.D. research topic: </w:t>
      </w:r>
    </w:p>
    <w:p w14:paraId="00000007" w14:textId="214DEE04" w:rsidR="00257ED5" w:rsidRDefault="006C10AA" w:rsidP="006402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AA">
        <w:rPr>
          <w:rFonts w:ascii="Times New Roman" w:eastAsia="Times New Roman" w:hAnsi="Times New Roman" w:cs="Times New Roman"/>
          <w:sz w:val="24"/>
          <w:szCs w:val="24"/>
        </w:rPr>
        <w:t>Report period:</w:t>
      </w:r>
    </w:p>
    <w:p w14:paraId="45B0C45A" w14:textId="77777777" w:rsidR="006402F7" w:rsidRPr="006C10AA" w:rsidRDefault="006402F7" w:rsidP="006402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624EF" w14:textId="20165407" w:rsidR="006402F7" w:rsidRPr="006402F7" w:rsidRDefault="006402F7" w:rsidP="006402F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2F7">
        <w:rPr>
          <w:rFonts w:ascii="Times New Roman" w:eastAsia="Times New Roman" w:hAnsi="Times New Roman" w:cs="Times New Roman"/>
          <w:color w:val="000000"/>
          <w:sz w:val="24"/>
          <w:szCs w:val="24"/>
        </w:rPr>
        <w:t>A short report for work done in previous semester (Max.500 words)</w:t>
      </w:r>
    </w:p>
    <w:p w14:paraId="00000009" w14:textId="720D2876" w:rsidR="00257ED5" w:rsidRDefault="0025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257ED5" w:rsidRDefault="006C1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Printed (in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or accepted publications:</w:t>
      </w:r>
    </w:p>
    <w:p w14:paraId="0000000B" w14:textId="77777777" w:rsidR="00257ED5" w:rsidRDefault="006C10A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-authors:</w:t>
      </w:r>
    </w:p>
    <w:p w14:paraId="0000000C" w14:textId="77777777" w:rsidR="00257ED5" w:rsidRDefault="006C10A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-title:</w:t>
      </w:r>
    </w:p>
    <w:p w14:paraId="0000000D" w14:textId="77777777" w:rsidR="00257ED5" w:rsidRDefault="006C10A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-journal, page, edition (year):</w:t>
      </w:r>
    </w:p>
    <w:p w14:paraId="0000000E" w14:textId="77777777" w:rsidR="00257ED5" w:rsidRDefault="006C10A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-impact factor:</w:t>
      </w:r>
    </w:p>
    <w:p w14:paraId="0000000F" w14:textId="77777777" w:rsidR="00257ED5" w:rsidRDefault="006C1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Manuscript(s) under peer review process:</w:t>
      </w:r>
    </w:p>
    <w:p w14:paraId="00000010" w14:textId="77777777" w:rsidR="00257ED5" w:rsidRDefault="006C10A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-authors:</w:t>
      </w:r>
    </w:p>
    <w:p w14:paraId="00000011" w14:textId="77777777" w:rsidR="00257ED5" w:rsidRDefault="006C10A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-title:</w:t>
      </w:r>
    </w:p>
    <w:p w14:paraId="00000012" w14:textId="77777777" w:rsidR="00257ED5" w:rsidRDefault="006C10A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-in which journal was it sent:</w:t>
      </w:r>
    </w:p>
    <w:p w14:paraId="00000013" w14:textId="77777777" w:rsidR="00257ED5" w:rsidRDefault="0025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57ED5" w:rsidRDefault="006C1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 on relevant scientific conferences:</w:t>
      </w:r>
    </w:p>
    <w:p w14:paraId="00000017" w14:textId="77777777" w:rsidR="00257ED5" w:rsidRDefault="00257ED5" w:rsidP="006C1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257ED5" w:rsidRDefault="006C10AA" w:rsidP="006C10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Institutional Report (oral presentation of article/review, scientific progress etc.) title, date (year/month)</w:t>
      </w:r>
    </w:p>
    <w:p w14:paraId="00000019" w14:textId="77777777" w:rsidR="00257ED5" w:rsidRDefault="0025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57ED5" w:rsidRDefault="0025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3A1FC642" w:rsidR="00257ED5" w:rsidRDefault="006C1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</w:p>
    <w:p w14:paraId="52532BAA" w14:textId="77777777" w:rsidR="00257ED5" w:rsidRDefault="0025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C13103" w14:textId="77777777" w:rsidR="006402F7" w:rsidRDefault="0064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7B46D" w14:textId="77777777" w:rsidR="006402F7" w:rsidRDefault="0064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513A43" w14:textId="77777777" w:rsidR="006402F7" w:rsidRDefault="0064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44C17278" w:rsidR="006402F7" w:rsidRDefault="0064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402F7">
          <w:pgSz w:w="11906" w:h="16838"/>
          <w:pgMar w:top="1417" w:right="1417" w:bottom="1417" w:left="1417" w:header="708" w:footer="708" w:gutter="0"/>
          <w:pgNumType w:start="1"/>
          <w:cols w:space="720" w:equalWidth="0">
            <w:col w:w="9406"/>
          </w:cols>
        </w:sectPr>
      </w:pPr>
      <w:bookmarkStart w:id="1" w:name="_GoBack"/>
      <w:bookmarkEnd w:id="1"/>
    </w:p>
    <w:p w14:paraId="0000001D" w14:textId="77777777" w:rsidR="00257ED5" w:rsidRDefault="006C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0000001E" w14:textId="77777777" w:rsidR="00257ED5" w:rsidRDefault="006C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 Student</w:t>
      </w:r>
    </w:p>
    <w:p w14:paraId="0000001F" w14:textId="77777777" w:rsidR="00257ED5" w:rsidRDefault="006C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00000020" w14:textId="77777777" w:rsidR="00257ED5" w:rsidRDefault="006C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</w:p>
    <w:p w14:paraId="00000021" w14:textId="77777777" w:rsidR="00257ED5" w:rsidRDefault="0025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57ED5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p w14:paraId="00000022" w14:textId="77777777" w:rsidR="00257ED5" w:rsidRDefault="0025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57ED5" w:rsidRDefault="006C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00000024" w14:textId="77777777" w:rsidR="00257ED5" w:rsidRDefault="006C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 of the LKDI Doctoral School</w:t>
      </w:r>
    </w:p>
    <w:p w14:paraId="00000025" w14:textId="77777777" w:rsidR="00257ED5" w:rsidRDefault="00257ED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57ED5">
      <w:type w:val="continuous"/>
      <w:pgSz w:w="11906" w:h="16838"/>
      <w:pgMar w:top="1417" w:right="1417" w:bottom="1417" w:left="1417" w:header="708" w:footer="708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446"/>
    <w:multiLevelType w:val="multilevel"/>
    <w:tmpl w:val="CBB0B6C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103031"/>
    <w:multiLevelType w:val="multilevel"/>
    <w:tmpl w:val="1FDA431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D5"/>
    <w:rsid w:val="00257ED5"/>
    <w:rsid w:val="006402F7"/>
    <w:rsid w:val="006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C8A66B"/>
  <w15:docId w15:val="{9633508C-DC34-C841-9481-EFAD1371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36D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xX1MXqOaABCxkeQLq3a/wbmmWA==">AMUW2mU574LSFEjkvkgyPQm8A4AXNGJMJ1zJtkkt6rFEMBzerkb92tjUmEL7+D3Zlb5RaOtiI9iH+jMhOWu/sjdQEAqR8vi3jRmu9O0Rj8GXnaULGmSqMXkDOEQzNr8acS2b5Tbr0L6F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Bogáti Réka</dc:creator>
  <cp:lastModifiedBy>Baráth Barbara</cp:lastModifiedBy>
  <cp:revision>3</cp:revision>
  <dcterms:created xsi:type="dcterms:W3CDTF">2019-07-12T10:28:00Z</dcterms:created>
  <dcterms:modified xsi:type="dcterms:W3CDTF">2020-08-25T07:25:00Z</dcterms:modified>
</cp:coreProperties>
</file>