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3" w:rsidRPr="00465073" w:rsidRDefault="005560F3" w:rsidP="005560F3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6507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Témavezetői értékeléssel kibővített, éves kutatási beszámoló</w:t>
      </w:r>
    </w:p>
    <w:p w:rsidR="005560F3" w:rsidRPr="00465073" w:rsidRDefault="005560F3" w:rsidP="005560F3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:rsidR="005560F3" w:rsidRPr="00465073" w:rsidRDefault="005560F3" w:rsidP="005560F3">
      <w:pPr>
        <w:jc w:val="center"/>
        <w:rPr>
          <w:b/>
          <w:i/>
          <w:szCs w:val="24"/>
        </w:rPr>
      </w:pPr>
      <w:r w:rsidRPr="00465073">
        <w:rPr>
          <w:b/>
          <w:i/>
          <w:szCs w:val="24"/>
        </w:rPr>
        <w:t>Témavezetői értékelés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(max. 500 szó)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III. Megjelent, illetve közlésre  elfogadott publikációk: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 beszámolók (munkabeszámoló, cikkreferáló, etc.)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spacing w:line="360" w:lineRule="auto"/>
        <w:jc w:val="both"/>
        <w:rPr>
          <w:b/>
          <w:szCs w:val="24"/>
        </w:rPr>
      </w:pPr>
      <w:r w:rsidRPr="00465073">
        <w:rPr>
          <w:b/>
          <w:szCs w:val="24"/>
        </w:rPr>
        <w:t>VIII. Témavezetői értékelés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a kutatási évben végzett, a doktori értekezés témájával összefüggő kutatási tevé-kenységről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helyzetéről (Esetleges eltérések: mi?/miért?)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lastRenderedPageBreak/>
        <w:t>Megjelenés: Fórumokon, Kongresszusokon (előadás, poszter. stb)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4" w:rsidRDefault="003D48F4" w:rsidP="003B7F36">
      <w:r>
        <w:separator/>
      </w:r>
    </w:p>
  </w:endnote>
  <w:endnote w:type="continuationSeparator" w:id="0">
    <w:p w:rsidR="003D48F4" w:rsidRDefault="003D48F4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4" w:rsidRDefault="003D48F4" w:rsidP="003B7F36">
      <w:r>
        <w:separator/>
      </w:r>
    </w:p>
  </w:footnote>
  <w:footnote w:type="continuationSeparator" w:id="0">
    <w:p w:rsidR="003D48F4" w:rsidRDefault="003D48F4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5489B"/>
    <w:rsid w:val="001A3350"/>
    <w:rsid w:val="003B7F36"/>
    <w:rsid w:val="003D48F4"/>
    <w:rsid w:val="003E2A6A"/>
    <w:rsid w:val="005560F3"/>
    <w:rsid w:val="00660A20"/>
    <w:rsid w:val="0088049A"/>
    <w:rsid w:val="008D1943"/>
    <w:rsid w:val="00CA5A4D"/>
    <w:rsid w:val="00D40C06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2019-03-31T09:55:00Z</dcterms:created>
  <dcterms:modified xsi:type="dcterms:W3CDTF">2019-03-31T09:55:00Z</dcterms:modified>
</cp:coreProperties>
</file>